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8540CF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ПРОТОКОЛ</w:t>
      </w:r>
    </w:p>
    <w:p w14:paraId="3F141872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00FA9FB1" w14:textId="02D50A61" w:rsidR="00BF3877" w:rsidRPr="00DA7F5E" w:rsidRDefault="00BF3877" w:rsidP="00BF3877">
      <w:pPr>
        <w:jc w:val="center"/>
        <w:rPr>
          <w:b/>
        </w:rPr>
      </w:pPr>
      <w:r w:rsidRPr="009F588D">
        <w:rPr>
          <w:b/>
        </w:rPr>
        <w:t>394BFA-3001-</w:t>
      </w:r>
      <w:r w:rsidR="001B1997">
        <w:rPr>
          <w:b/>
        </w:rPr>
        <w:t>18</w:t>
      </w:r>
      <w:r w:rsidR="00C86033">
        <w:rPr>
          <w:b/>
        </w:rPr>
        <w:t>2</w:t>
      </w:r>
      <w:r w:rsidR="00E239CA">
        <w:rPr>
          <w:b/>
        </w:rPr>
        <w:t>3-5</w:t>
      </w:r>
    </w:p>
    <w:p w14:paraId="29CCE759" w14:textId="48ACF9DA" w:rsidR="00BF3877" w:rsidRPr="00185A8C" w:rsidRDefault="00BF3877" w:rsidP="00BF3877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E239CA">
        <w:rPr>
          <w:b/>
        </w:rPr>
        <w:t>26</w:t>
      </w:r>
      <w:r w:rsidR="001B1997">
        <w:rPr>
          <w:b/>
        </w:rPr>
        <w:t xml:space="preserve"> июня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4D414F4" w14:textId="77777777" w:rsidR="00BF3877" w:rsidRPr="00185A8C" w:rsidRDefault="00BF3877" w:rsidP="00BF3877">
      <w:pPr>
        <w:rPr>
          <w:b/>
        </w:rPr>
      </w:pPr>
    </w:p>
    <w:p w14:paraId="71506BB4" w14:textId="77777777" w:rsidR="00E239CA" w:rsidRPr="00185A8C" w:rsidRDefault="00E239CA" w:rsidP="00E239CA">
      <w:pPr>
        <w:ind w:left="-426" w:right="-57" w:firstLine="426"/>
        <w:jc w:val="center"/>
      </w:pPr>
      <w:bookmarkStart w:id="0" w:name="_Hlk136878386"/>
      <w:r w:rsidRPr="00185A8C">
        <w:t xml:space="preserve">Открытый аукцион, проводимый </w:t>
      </w:r>
      <w:bookmarkStart w:id="1" w:name="_Hlk138258299"/>
      <w:r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28.03</w:t>
      </w:r>
      <w:r w:rsidRPr="00055013">
        <w:rPr>
          <w:rFonts w:eastAsia="SimSun"/>
          <w:kern w:val="2"/>
          <w:shd w:val="clear" w:color="auto" w:fill="FFFFFF"/>
          <w:lang w:eastAsia="hi-IN" w:bidi="hi-IN"/>
        </w:rPr>
        <w:t xml:space="preserve">.2023 № </w:t>
      </w:r>
      <w:r>
        <w:rPr>
          <w:rFonts w:eastAsia="SimSun"/>
          <w:kern w:val="2"/>
          <w:shd w:val="clear" w:color="auto" w:fill="FFFFFF"/>
          <w:lang w:eastAsia="hi-IN" w:bidi="hi-IN"/>
        </w:rPr>
        <w:t>341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bookmarkEnd w:id="1"/>
      <w:r w:rsidRPr="00185A8C">
        <w:t>,</w:t>
      </w:r>
    </w:p>
    <w:p w14:paraId="3540BC59" w14:textId="77777777" w:rsidR="00E239CA" w:rsidRPr="00185A8C" w:rsidRDefault="00E239CA" w:rsidP="00E239CA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>
        <w:rPr>
          <w:b/>
        </w:rPr>
        <w:t xml:space="preserve">26 июня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0F8661CD" w14:textId="77777777" w:rsidR="00E239CA" w:rsidRPr="00185A8C" w:rsidRDefault="00E239CA" w:rsidP="00E239CA">
      <w:pPr>
        <w:ind w:left="-426" w:right="-57" w:firstLine="426"/>
        <w:jc w:val="center"/>
      </w:pPr>
      <w:r w:rsidRPr="00185A8C">
        <w:t>по продаже движимого имущества.</w:t>
      </w:r>
    </w:p>
    <w:bookmarkEnd w:id="0"/>
    <w:p w14:paraId="4808052F" w14:textId="77777777" w:rsidR="00BF3877" w:rsidRPr="009F588D" w:rsidRDefault="00BF3877" w:rsidP="00BF3877">
      <w:pPr>
        <w:jc w:val="center"/>
        <w:rPr>
          <w:b/>
        </w:rPr>
      </w:pPr>
    </w:p>
    <w:p w14:paraId="76BBA9B2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186A18C3" w14:textId="77777777" w:rsidR="00BF3877" w:rsidRPr="009F588D" w:rsidRDefault="00BF3877" w:rsidP="00BF3877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3944B77F" w14:textId="052CA4FD" w:rsidR="00BF3877" w:rsidRDefault="00BF3877" w:rsidP="00BF3877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E239CA">
        <w:t>26</w:t>
      </w:r>
      <w:r w:rsidR="001B1997" w:rsidRPr="001B1997">
        <w:t xml:space="preserve"> июня </w:t>
      </w:r>
      <w:r w:rsidRPr="00805565">
        <w:t xml:space="preserve">2023 </w:t>
      </w:r>
      <w:r>
        <w:t>года</w:t>
      </w:r>
    </w:p>
    <w:p w14:paraId="1C4067FE" w14:textId="77777777" w:rsidR="00BF3877" w:rsidRPr="009F588D" w:rsidRDefault="00BF3877" w:rsidP="00BF3877">
      <w:pPr>
        <w:jc w:val="center"/>
      </w:pPr>
    </w:p>
    <w:p w14:paraId="6DE2417B" w14:textId="77777777" w:rsidR="00BF3877" w:rsidRDefault="00BF3877" w:rsidP="00BF3877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1BF6ED18" w14:textId="77777777" w:rsidR="00BF3877" w:rsidRPr="009F588D" w:rsidRDefault="00BF3877" w:rsidP="00BF3877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1772C57" w14:textId="77777777" w:rsidR="00E239CA" w:rsidRPr="009B4779" w:rsidRDefault="00E239CA" w:rsidP="00E239CA">
      <w:pPr>
        <w:widowControl w:val="0"/>
        <w:jc w:val="both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bookmarkStart w:id="2" w:name="_Hlk138258416"/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Лот 5. УАЗ-39099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5</w:t>
      </w:r>
    </w:p>
    <w:p w14:paraId="13ECDDF3" w14:textId="77777777" w:rsidR="00E239CA" w:rsidRPr="003F02C8" w:rsidRDefault="00E239CA" w:rsidP="00E239CA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Местонахождение: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Московская область, Дмитровский район, г.п. Икша, с. Белый Раст </w:t>
      </w:r>
    </w:p>
    <w:p w14:paraId="010B6CAD" w14:textId="77777777" w:rsidR="00E239CA" w:rsidRPr="003F02C8" w:rsidRDefault="00E239CA" w:rsidP="00E239CA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VIN: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XTT390995D0486649 </w:t>
      </w:r>
    </w:p>
    <w:p w14:paraId="2E54E192" w14:textId="77777777" w:rsidR="00E239CA" w:rsidRPr="003F02C8" w:rsidRDefault="00E239CA" w:rsidP="00E239CA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Марка, модель ТС: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УАЗ-39099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5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</w:p>
    <w:p w14:paraId="095E64C7" w14:textId="77777777" w:rsidR="00E239CA" w:rsidRPr="003F02C8" w:rsidRDefault="00E239CA" w:rsidP="00E239CA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Наименование (тип ТС):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Грузовой-фургон </w:t>
      </w:r>
    </w:p>
    <w:p w14:paraId="054CD0E5" w14:textId="77777777" w:rsidR="00E239CA" w:rsidRDefault="00E239CA" w:rsidP="00E239CA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Год выпуска ТС: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2013</w:t>
      </w:r>
    </w:p>
    <w:p w14:paraId="6EF68B90" w14:textId="77777777" w:rsidR="00E239CA" w:rsidRPr="003F02C8" w:rsidRDefault="00E239CA" w:rsidP="00E239CA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Пробег, км: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221 859 (на 06.12.2021 г.)</w:t>
      </w:r>
    </w:p>
    <w:p w14:paraId="0354F583" w14:textId="77777777" w:rsidR="00E239CA" w:rsidRPr="003F02C8" w:rsidRDefault="00E239CA" w:rsidP="00E239CA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голубой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</w:p>
    <w:p w14:paraId="6D5B4488" w14:textId="77777777" w:rsidR="00E239CA" w:rsidRPr="003F02C8" w:rsidRDefault="00E239CA" w:rsidP="00E239CA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112,2 (82,5) </w:t>
      </w:r>
    </w:p>
    <w:p w14:paraId="6160FA1C" w14:textId="77777777" w:rsidR="00E239CA" w:rsidRPr="003F02C8" w:rsidRDefault="00E239CA" w:rsidP="00E239CA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73 НР 003919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от 22.03.2013 </w:t>
      </w:r>
    </w:p>
    <w:p w14:paraId="6067F9E2" w14:textId="77777777" w:rsidR="00E239CA" w:rsidRPr="003F02C8" w:rsidRDefault="00E239CA" w:rsidP="00E239CA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№ 1308_М1_П9 от 01.10.2021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и акту осмотра: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состояние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удовлетворительное </w:t>
      </w:r>
    </w:p>
    <w:p w14:paraId="0FEA3AA8" w14:textId="77777777" w:rsidR="00E239CA" w:rsidRPr="003F02C8" w:rsidRDefault="00E239CA" w:rsidP="00E239CA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bookmarkEnd w:id="2"/>
    <w:p w14:paraId="27D8F38F" w14:textId="77777777" w:rsidR="00E239CA" w:rsidRDefault="00E239CA" w:rsidP="00E239CA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</w:p>
    <w:p w14:paraId="49047516" w14:textId="77777777" w:rsidR="00E239CA" w:rsidRPr="009B4779" w:rsidRDefault="00E239CA" w:rsidP="00E239CA">
      <w:pPr>
        <w:widowControl w:val="0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Начальная цена лота: 127 061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Сто двадцать семь тысяч шестьдесят один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) </w:t>
      </w: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рубль 00 копеек,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в том числе НДС по ставке, установленной согласно законодательству Российской Федерации</w:t>
      </w:r>
    </w:p>
    <w:p w14:paraId="4B0CB96A" w14:textId="77777777" w:rsidR="00E239CA" w:rsidRPr="009B4779" w:rsidRDefault="00E239CA" w:rsidP="00E239CA">
      <w:pPr>
        <w:widowControl w:val="0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Шаг повышения цены: 4 000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(Четыре тысячи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) </w:t>
      </w: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рублей 00 копеек</w:t>
      </w:r>
    </w:p>
    <w:p w14:paraId="4231EAFA" w14:textId="77777777" w:rsidR="00E239CA" w:rsidRDefault="00E239CA" w:rsidP="00E239CA">
      <w:pPr>
        <w:widowControl w:val="0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Сумма задатка: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EC42B2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25 412 </w:t>
      </w:r>
      <w:r w:rsidRPr="00981C7E">
        <w:rPr>
          <w:lang w:eastAsia="zh-CN"/>
        </w:rPr>
        <w:t>(</w:t>
      </w:r>
      <w:r>
        <w:rPr>
          <w:lang w:eastAsia="zh-CN"/>
        </w:rPr>
        <w:t>Двадцать пять тысяч четыреста двенадцать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5C2E9937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E239CA">
        <w:t>22</w:t>
      </w:r>
      <w:r w:rsidR="001B1997">
        <w:t xml:space="preserve"> июня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70FB7DA0" w:rsidR="001A0A35" w:rsidRPr="00CD72A2" w:rsidRDefault="00110DBD" w:rsidP="00DF22E7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="0040102B" w:rsidRPr="00CD72A2">
        <w:rPr>
          <w:b/>
        </w:rPr>
        <w:t>движимого</w:t>
      </w:r>
      <w:r w:rsidR="00DF3AA6" w:rsidRPr="00CD72A2">
        <w:rPr>
          <w:b/>
        </w:rPr>
        <w:t xml:space="preserve"> имущества </w:t>
      </w:r>
      <w:r w:rsidRPr="00CD72A2">
        <w:rPr>
          <w:b/>
        </w:rPr>
        <w:t xml:space="preserve">несостоявшимся в связи с подачей </w:t>
      </w:r>
      <w:r w:rsidRPr="00CE22AF">
        <w:rPr>
          <w:b/>
        </w:rPr>
        <w:t>единственной заявки</w:t>
      </w:r>
      <w:r w:rsidR="00F07778" w:rsidRPr="00CE22AF">
        <w:rPr>
          <w:b/>
        </w:rPr>
        <w:t xml:space="preserve"> (</w:t>
      </w:r>
      <w:bookmarkStart w:id="3" w:name="_GoBack"/>
      <w:bookmarkEnd w:id="3"/>
      <w:r w:rsidR="00E239CA">
        <w:rPr>
          <w:b/>
          <w:bCs/>
        </w:rPr>
        <w:t xml:space="preserve">заявка </w:t>
      </w:r>
      <w:r w:rsidR="00E239CA" w:rsidRPr="00E239CA">
        <w:rPr>
          <w:b/>
          <w:bCs/>
        </w:rPr>
        <w:t>Z63491</w:t>
      </w:r>
      <w:r w:rsidR="00E239CA">
        <w:rPr>
          <w:b/>
          <w:bCs/>
        </w:rPr>
        <w:t xml:space="preserve">, </w:t>
      </w:r>
      <w:r w:rsidR="00E239CA" w:rsidRPr="00E239CA">
        <w:rPr>
          <w:b/>
          <w:bCs/>
        </w:rPr>
        <w:t xml:space="preserve">20.06.2023 22:22 </w:t>
      </w:r>
      <w:r w:rsidR="00DF22E7" w:rsidRPr="00CE22AF">
        <w:rPr>
          <w:b/>
          <w:bCs/>
        </w:rPr>
        <w:t>(МСК</w:t>
      </w:r>
      <w:r w:rsidR="008D5E4D" w:rsidRPr="00CE22AF">
        <w:rPr>
          <w:b/>
          <w:bCs/>
        </w:rPr>
        <w:t>)</w:t>
      </w:r>
      <w:r w:rsidR="00FE4B31" w:rsidRPr="00CE22AF">
        <w:rPr>
          <w:b/>
          <w:bCs/>
        </w:rPr>
        <w:t>).</w:t>
      </w:r>
    </w:p>
    <w:p w14:paraId="528A0D17" w14:textId="77777777" w:rsidR="0040102B" w:rsidRPr="00CD72A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 w:rsidRPr="00CD72A2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CD72A2">
              <w:rPr>
                <w:rFonts w:ascii="Times New Roman" w:hAnsi="Times New Roman" w:cs="Times New Roman"/>
              </w:rPr>
              <w:tab/>
            </w:r>
            <w:r w:rsidRPr="00CD72A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FC744D" w14:textId="77777777" w:rsidR="00C80E42" w:rsidRDefault="00C80E42" w:rsidP="003034F9">
      <w:r>
        <w:separator/>
      </w:r>
    </w:p>
  </w:endnote>
  <w:endnote w:type="continuationSeparator" w:id="0">
    <w:p w14:paraId="5E8114A6" w14:textId="77777777" w:rsidR="00C80E42" w:rsidRDefault="00C80E42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900017" w14:textId="77777777" w:rsidR="00C80E42" w:rsidRDefault="00C80E42" w:rsidP="003034F9">
      <w:r>
        <w:separator/>
      </w:r>
    </w:p>
  </w:footnote>
  <w:footnote w:type="continuationSeparator" w:id="0">
    <w:p w14:paraId="043878C6" w14:textId="77777777" w:rsidR="00C80E42" w:rsidRDefault="00C80E42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36A7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D6289"/>
    <w:rsid w:val="000E3543"/>
    <w:rsid w:val="000E6665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B1997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79C"/>
    <w:rsid w:val="00223CF2"/>
    <w:rsid w:val="00226E69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E6569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55CC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97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62E"/>
    <w:rsid w:val="004C0E3F"/>
    <w:rsid w:val="004C74B5"/>
    <w:rsid w:val="004D4014"/>
    <w:rsid w:val="004D4CCB"/>
    <w:rsid w:val="004D7787"/>
    <w:rsid w:val="004E216C"/>
    <w:rsid w:val="004E375E"/>
    <w:rsid w:val="004E5649"/>
    <w:rsid w:val="004E6BAF"/>
    <w:rsid w:val="004E7B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06691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40364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1C60"/>
    <w:rsid w:val="00BD6A63"/>
    <w:rsid w:val="00BD6EB8"/>
    <w:rsid w:val="00BE3394"/>
    <w:rsid w:val="00BE5BF9"/>
    <w:rsid w:val="00BE77A0"/>
    <w:rsid w:val="00BF1FCD"/>
    <w:rsid w:val="00BF3877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0E42"/>
    <w:rsid w:val="00C839D1"/>
    <w:rsid w:val="00C86033"/>
    <w:rsid w:val="00C87BC4"/>
    <w:rsid w:val="00C91E29"/>
    <w:rsid w:val="00C92336"/>
    <w:rsid w:val="00C9256D"/>
    <w:rsid w:val="00CA022C"/>
    <w:rsid w:val="00CA7204"/>
    <w:rsid w:val="00CB6EA8"/>
    <w:rsid w:val="00CC10DB"/>
    <w:rsid w:val="00CD72A2"/>
    <w:rsid w:val="00CD759E"/>
    <w:rsid w:val="00CE22AF"/>
    <w:rsid w:val="00CE6A0D"/>
    <w:rsid w:val="00CF05C6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239CA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EF41E6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IM7x67uZCln8oqpLUVTszFJb03SVKqn4Bu1r+5dgJ38=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AqY/RdFqO2276mNlTjAy2II9y1o/XqRohdhpuaV/s88=</DigestValue>
    </Reference>
  </SignedInfo>
  <SignatureValue>/ghKAbz41L6BedfLlgw6WLoEYB7ewPbslHqKHFLvzjzCtpUDo9jslXoQEh/9Zuv9
WjFn34IxR4YwuP0XoUoZFw==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TsBnXaZpj6Rlf+sqACLtAQUwVUw=</DigestValue>
      </Reference>
      <Reference URI="/word/endnotes.xml?ContentType=application/vnd.openxmlformats-officedocument.wordprocessingml.endnotes+xml">
        <DigestMethod Algorithm="http://www.w3.org/2000/09/xmldsig#sha1"/>
        <DigestValue>Y6e1mJ4IcuQaweeplZtnmGax3A4=</DigestValue>
      </Reference>
      <Reference URI="/word/fontTable.xml?ContentType=application/vnd.openxmlformats-officedocument.wordprocessingml.fontTable+xml">
        <DigestMethod Algorithm="http://www.w3.org/2000/09/xmldsig#sha1"/>
        <DigestValue>XVAc8eBbd7we/eKR1XFjqQx2EII=</DigestValue>
      </Reference>
      <Reference URI="/word/footnotes.xml?ContentType=application/vnd.openxmlformats-officedocument.wordprocessingml.footnotes+xml">
        <DigestMethod Algorithm="http://www.w3.org/2000/09/xmldsig#sha1"/>
        <DigestValue>s7F6b8gCcypLT+oKdVAZ0p27eXo=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ezdJeUVyCz7R1cprW6nHfPBIIqQ=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fsPnU2SSYJxKi3iV5jAQvaWOe9w=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2023-06-26T13:28:13Z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2023-06-26T13:28:13Z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AEE51-6264-456F-A28D-41E7B11AF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2023-06-26T12:31:00Z</cp:lastPrinted>
  <dcterms:created xsi:type="dcterms:W3CDTF">2023-06-26T12:31:00Z</dcterms:created>
  <dcterms:modified xsi:type="dcterms:W3CDTF">2023-06-26T13:25:00Z</dcterms:modified>
</cp:coreProperties>
</file>